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5C0" w:rsidRDefault="004835C0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5C0" w:rsidRPr="00256D78" w:rsidRDefault="004835C0" w:rsidP="004835C0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D78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                                                                                                                                                              «Называевская средняя общеобразовательная школа№1 Омская область                                                                                                                                          групп </w:t>
      </w:r>
      <w:proofErr w:type="spellStart"/>
      <w:r w:rsidRPr="00256D78">
        <w:rPr>
          <w:rFonts w:ascii="Times New Roman" w:hAnsi="Times New Roman" w:cs="Times New Roman"/>
          <w:b/>
          <w:sz w:val="28"/>
          <w:szCs w:val="28"/>
        </w:rPr>
        <w:t>предшкольной</w:t>
      </w:r>
      <w:proofErr w:type="spellEnd"/>
      <w:r w:rsidR="00130482" w:rsidRPr="001304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56D78">
        <w:rPr>
          <w:rFonts w:ascii="Times New Roman" w:hAnsi="Times New Roman" w:cs="Times New Roman"/>
          <w:b/>
          <w:sz w:val="28"/>
          <w:szCs w:val="28"/>
        </w:rPr>
        <w:t>подготовки полного дня</w:t>
      </w:r>
      <w:proofErr w:type="gramEnd"/>
    </w:p>
    <w:p w:rsidR="004835C0" w:rsidRDefault="00336984" w:rsidP="004835C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4835C0" w:rsidRPr="00B60448">
        <w:rPr>
          <w:rFonts w:ascii="Times New Roman" w:hAnsi="Times New Roman" w:cs="Times New Roman"/>
          <w:b/>
          <w:sz w:val="28"/>
          <w:szCs w:val="28"/>
        </w:rPr>
        <w:t>Индиви</w:t>
      </w:r>
      <w:r w:rsidR="004835C0">
        <w:rPr>
          <w:rFonts w:ascii="Times New Roman" w:hAnsi="Times New Roman" w:cs="Times New Roman"/>
          <w:b/>
          <w:sz w:val="28"/>
          <w:szCs w:val="28"/>
        </w:rPr>
        <w:t>дуальная программа профессионального развития педагога</w:t>
      </w:r>
    </w:p>
    <w:p w:rsidR="00E77892" w:rsidRDefault="00336984" w:rsidP="004835C0">
      <w:pPr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Ф.И.О. </w:t>
      </w:r>
      <w:r w:rsidR="004835C0">
        <w:rPr>
          <w:rFonts w:ascii="Times New Roman" w:hAnsi="Times New Roman" w:cs="Times New Roman"/>
          <w:sz w:val="28"/>
          <w:szCs w:val="28"/>
        </w:rPr>
        <w:t xml:space="preserve">Гладкова Валентина Александровна  </w:t>
      </w:r>
      <w:r w:rsidR="00C30351">
        <w:rPr>
          <w:rFonts w:ascii="Times New Roman" w:hAnsi="Times New Roman" w:cs="Times New Roman"/>
          <w:sz w:val="28"/>
          <w:szCs w:val="28"/>
        </w:rPr>
        <w:t xml:space="preserve">- воспитатель групп </w:t>
      </w:r>
      <w:proofErr w:type="spellStart"/>
      <w:r w:rsidR="00C30351"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 w:rsidR="00C303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0351">
        <w:rPr>
          <w:rFonts w:ascii="Times New Roman" w:hAnsi="Times New Roman" w:cs="Times New Roman"/>
          <w:sz w:val="28"/>
          <w:szCs w:val="28"/>
        </w:rPr>
        <w:t>подготовки полного дня</w:t>
      </w:r>
      <w:proofErr w:type="gramEnd"/>
      <w:r w:rsidR="004835C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4835C0" w:rsidRPr="00336984">
        <w:rPr>
          <w:rFonts w:ascii="Times New Roman" w:hAnsi="Times New Roman" w:cs="Times New Roman"/>
          <w:b/>
          <w:sz w:val="28"/>
          <w:szCs w:val="28"/>
        </w:rPr>
        <w:t>Дата рождение:</w:t>
      </w:r>
      <w:r w:rsidR="004835C0">
        <w:rPr>
          <w:rFonts w:ascii="Times New Roman" w:hAnsi="Times New Roman" w:cs="Times New Roman"/>
          <w:sz w:val="28"/>
          <w:szCs w:val="28"/>
        </w:rPr>
        <w:t xml:space="preserve"> 13.06.1975 года</w:t>
      </w:r>
      <w:r w:rsidR="004835C0" w:rsidRPr="00385372">
        <w:rPr>
          <w:rFonts w:ascii="Times New Roman" w:hAnsi="Times New Roman" w:cs="Times New Roman"/>
          <w:sz w:val="28"/>
          <w:szCs w:val="28"/>
        </w:rPr>
        <w:t>.</w:t>
      </w:r>
      <w:r w:rsidR="004835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  <w:r w:rsidR="004835C0" w:rsidRPr="00247A51">
        <w:rPr>
          <w:rFonts w:ascii="Times New Roman" w:hAnsi="Times New Roman" w:cs="Times New Roman"/>
          <w:b/>
          <w:sz w:val="28"/>
          <w:szCs w:val="28"/>
        </w:rPr>
        <w:t>Образование по диплому</w:t>
      </w:r>
      <w:r w:rsidR="004835C0">
        <w:rPr>
          <w:rFonts w:ascii="Times New Roman" w:hAnsi="Times New Roman" w:cs="Times New Roman"/>
          <w:sz w:val="28"/>
          <w:szCs w:val="28"/>
        </w:rPr>
        <w:t>:</w:t>
      </w:r>
      <w:r w:rsidRPr="0033698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EE694A">
        <w:rPr>
          <w:rFonts w:ascii="Times New Roman" w:hAnsi="Times New Roman"/>
          <w:color w:val="000000" w:themeColor="text1"/>
          <w:sz w:val="28"/>
          <w:szCs w:val="28"/>
        </w:rPr>
        <w:t>Ишимский</w:t>
      </w:r>
      <w:proofErr w:type="spellEnd"/>
      <w:r w:rsidRPr="00EE694A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государственный педагогический институт имени </w:t>
      </w:r>
      <w:proofErr w:type="spellStart"/>
      <w:r w:rsidRPr="00EE694A">
        <w:rPr>
          <w:rFonts w:ascii="Times New Roman" w:hAnsi="Times New Roman"/>
          <w:color w:val="000000" w:themeColor="text1"/>
          <w:sz w:val="28"/>
          <w:szCs w:val="28"/>
        </w:rPr>
        <w:t>П.П.Ершова</w:t>
      </w:r>
      <w:proofErr w:type="spellEnd"/>
      <w:r w:rsidRPr="00EE694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C30351">
        <w:rPr>
          <w:rFonts w:ascii="Times New Roman" w:hAnsi="Times New Roman" w:cs="Times New Roman"/>
          <w:sz w:val="28"/>
          <w:szCs w:val="28"/>
        </w:rPr>
        <w:t>по специальности у</w:t>
      </w:r>
      <w:r>
        <w:rPr>
          <w:rFonts w:ascii="Times New Roman" w:hAnsi="Times New Roman" w:cs="Times New Roman"/>
          <w:sz w:val="28"/>
          <w:szCs w:val="28"/>
        </w:rPr>
        <w:t xml:space="preserve">читель начальных классов                                                                                                                                                                              </w:t>
      </w:r>
      <w:r w:rsidRPr="00336984">
        <w:rPr>
          <w:rFonts w:ascii="Times New Roman" w:hAnsi="Times New Roman" w:cs="Times New Roman"/>
          <w:b/>
          <w:sz w:val="28"/>
          <w:szCs w:val="28"/>
        </w:rPr>
        <w:t>Специальность:</w:t>
      </w:r>
      <w:r w:rsidR="004835C0">
        <w:rPr>
          <w:rFonts w:ascii="Times New Roman" w:hAnsi="Times New Roman" w:cs="Times New Roman"/>
          <w:sz w:val="28"/>
          <w:szCs w:val="28"/>
        </w:rPr>
        <w:t xml:space="preserve"> "Педагогика и методика начального образования"</w:t>
      </w:r>
      <w:r w:rsidR="00247A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4835C0" w:rsidRPr="00247A51">
        <w:rPr>
          <w:rFonts w:ascii="Times New Roman" w:hAnsi="Times New Roman" w:cs="Times New Roman"/>
          <w:b/>
          <w:sz w:val="28"/>
          <w:szCs w:val="28"/>
        </w:rPr>
        <w:t>Педагогический стаж</w:t>
      </w:r>
      <w:r w:rsidR="0099107D">
        <w:rPr>
          <w:rFonts w:ascii="Times New Roman" w:hAnsi="Times New Roman" w:cs="Times New Roman"/>
          <w:sz w:val="28"/>
          <w:szCs w:val="28"/>
        </w:rPr>
        <w:t>: 28</w:t>
      </w:r>
      <w:r w:rsidR="004835C0">
        <w:rPr>
          <w:rFonts w:ascii="Times New Roman" w:hAnsi="Times New Roman" w:cs="Times New Roman"/>
          <w:sz w:val="28"/>
          <w:szCs w:val="28"/>
        </w:rPr>
        <w:t xml:space="preserve">  лет                                                                                                                                                  </w:t>
      </w:r>
      <w:r w:rsidR="004835C0" w:rsidRPr="00247A51">
        <w:rPr>
          <w:rFonts w:ascii="Times New Roman" w:hAnsi="Times New Roman" w:cs="Times New Roman"/>
          <w:b/>
          <w:sz w:val="28"/>
          <w:szCs w:val="28"/>
        </w:rPr>
        <w:t>Квалификационная категория</w:t>
      </w:r>
      <w:r w:rsidR="004835C0">
        <w:rPr>
          <w:rFonts w:ascii="Times New Roman" w:hAnsi="Times New Roman" w:cs="Times New Roman"/>
          <w:sz w:val="28"/>
          <w:szCs w:val="28"/>
        </w:rPr>
        <w:t xml:space="preserve">: 1 категория                                                                                                                                                     </w:t>
      </w:r>
      <w:r w:rsidR="004835C0" w:rsidRPr="00247A51">
        <w:rPr>
          <w:rFonts w:ascii="Times New Roman" w:hAnsi="Times New Roman" w:cs="Times New Roman"/>
          <w:b/>
          <w:sz w:val="28"/>
          <w:szCs w:val="28"/>
        </w:rPr>
        <w:t>Дата присвоения квалификационной категории</w:t>
      </w:r>
      <w:r w:rsidR="004835C0">
        <w:rPr>
          <w:rFonts w:ascii="Times New Roman" w:hAnsi="Times New Roman" w:cs="Times New Roman"/>
          <w:sz w:val="28"/>
          <w:szCs w:val="28"/>
        </w:rPr>
        <w:t xml:space="preserve">: </w:t>
      </w:r>
      <w:r w:rsidR="00223B59">
        <w:rPr>
          <w:rFonts w:ascii="Times New Roman" w:hAnsi="Times New Roman" w:cs="Times New Roman"/>
          <w:sz w:val="28"/>
          <w:szCs w:val="28"/>
        </w:rPr>
        <w:t>24.02.2021 год</w:t>
      </w:r>
      <w:r w:rsidR="00FE6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4835C0" w:rsidRPr="00247A51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4835C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E77892" w:rsidRPr="00E7789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Valya</w:t>
        </w:r>
        <w:r w:rsidR="00E77892" w:rsidRPr="00E7789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-</w:t>
        </w:r>
        <w:r w:rsidR="00E77892" w:rsidRPr="00E7789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gladkova</w:t>
        </w:r>
        <w:r w:rsidR="00E77892" w:rsidRPr="00E7789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.75@</w:t>
        </w:r>
        <w:r w:rsidR="00E77892" w:rsidRPr="00E7789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mail</w:t>
        </w:r>
        <w:r w:rsidR="00E77892" w:rsidRPr="00E7789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="00E77892" w:rsidRPr="00E7789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  <w:r w:rsidR="00E77892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en-US"/>
        </w:rPr>
        <w:t xml:space="preserve">  </w:t>
      </w:r>
    </w:p>
    <w:p w:rsidR="004835C0" w:rsidRPr="00E77892" w:rsidRDefault="00E77892" w:rsidP="004835C0">
      <w:pPr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en-US"/>
        </w:rPr>
      </w:pPr>
      <w:r w:rsidRPr="00E778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  <w:t>Адрес сайта</w:t>
      </w:r>
      <w:proofErr w:type="gramStart"/>
      <w:r w:rsidRPr="00E778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  <w:t xml:space="preserve"> :</w:t>
      </w:r>
      <w:proofErr w:type="gramEnd"/>
      <w:r w:rsidR="00D45149" w:rsidRPr="00D45149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D45149" w:rsidRPr="00D45149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D45149" w:rsidRPr="00D45149">
        <w:rPr>
          <w:rFonts w:ascii="Times New Roman" w:hAnsi="Times New Roman" w:cs="Times New Roman"/>
          <w:sz w:val="28"/>
          <w:szCs w:val="28"/>
          <w:lang w:val="en-US"/>
        </w:rPr>
        <w:t>nsportal</w:t>
      </w:r>
      <w:proofErr w:type="spellEnd"/>
      <w:r w:rsidR="00D45149" w:rsidRPr="00D4514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45149" w:rsidRPr="00D4514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45149" w:rsidRPr="00D4514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D45149" w:rsidRPr="00D45149">
        <w:rPr>
          <w:rFonts w:ascii="Times New Roman" w:hAnsi="Times New Roman" w:cs="Times New Roman"/>
          <w:sz w:val="28"/>
          <w:szCs w:val="28"/>
          <w:lang w:val="en-US"/>
        </w:rPr>
        <w:t>gladkova</w:t>
      </w:r>
      <w:proofErr w:type="spellEnd"/>
      <w:r w:rsidR="00D45149" w:rsidRPr="00D4514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D45149" w:rsidRPr="00D45149">
        <w:rPr>
          <w:rFonts w:ascii="Times New Roman" w:hAnsi="Times New Roman" w:cs="Times New Roman"/>
          <w:sz w:val="28"/>
          <w:szCs w:val="28"/>
          <w:lang w:val="en-US"/>
        </w:rPr>
        <w:t>valentina</w:t>
      </w:r>
      <w:proofErr w:type="spellEnd"/>
      <w:r w:rsidR="00D45149" w:rsidRPr="00D4514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D45149" w:rsidRPr="00D45149">
        <w:rPr>
          <w:rFonts w:ascii="Times New Roman" w:hAnsi="Times New Roman" w:cs="Times New Roman"/>
          <w:sz w:val="28"/>
          <w:szCs w:val="28"/>
          <w:lang w:val="en-US"/>
        </w:rPr>
        <w:t>aleksandrovna</w:t>
      </w:r>
      <w:proofErr w:type="spellEnd"/>
    </w:p>
    <w:p w:rsidR="00FE6F2E" w:rsidRPr="00E77892" w:rsidRDefault="004835C0" w:rsidP="00FE6F2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247A51">
        <w:rPr>
          <w:rFonts w:ascii="Times New Roman" w:hAnsi="Times New Roman" w:cs="Times New Roman"/>
          <w:b/>
          <w:sz w:val="28"/>
          <w:szCs w:val="28"/>
        </w:rPr>
        <w:t>КПК:</w:t>
      </w:r>
      <w:r w:rsidR="00FE6F2E">
        <w:rPr>
          <w:rFonts w:ascii="Times New Roman" w:hAnsi="Times New Roman" w:cs="Times New Roman"/>
          <w:sz w:val="28"/>
          <w:szCs w:val="28"/>
        </w:rPr>
        <w:t xml:space="preserve"> </w:t>
      </w:r>
      <w:r w:rsidR="00484F6F" w:rsidRPr="00E77892">
        <w:rPr>
          <w:rFonts w:ascii="Times New Roman" w:eastAsia="Calibri" w:hAnsi="Times New Roman" w:cs="Times New Roman"/>
          <w:sz w:val="28"/>
          <w:szCs w:val="28"/>
        </w:rPr>
        <w:t xml:space="preserve">Дата </w:t>
      </w:r>
      <w:r w:rsidR="00FE6F2E" w:rsidRPr="00E77892">
        <w:rPr>
          <w:rFonts w:ascii="Times New Roman" w:eastAsia="Times New Roman" w:hAnsi="Times New Roman" w:cs="Times New Roman"/>
          <w:color w:val="000000"/>
          <w:sz w:val="28"/>
          <w:szCs w:val="28"/>
        </w:rPr>
        <w:t>17 октября 2022 г. по 28 октября 2022 «</w:t>
      </w:r>
      <w:r w:rsidR="00FE6F2E" w:rsidRPr="00E77892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Реализация программы «Школа для родителей дошкольников» (тренинг)</w:t>
      </w:r>
      <w:r w:rsidR="00FE6F2E" w:rsidRPr="00E7789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4835C0" w:rsidRPr="006C6FA9" w:rsidRDefault="00247A51" w:rsidP="006C6FA9">
      <w:pPr>
        <w:rPr>
          <w:rFonts w:ascii="Times New Roman" w:hAnsi="Times New Roman" w:cs="Times New Roman"/>
          <w:sz w:val="28"/>
          <w:szCs w:val="28"/>
        </w:rPr>
      </w:pPr>
      <w:r w:rsidRPr="00247A51">
        <w:rPr>
          <w:rFonts w:ascii="Times New Roman" w:hAnsi="Times New Roman" w:cs="Times New Roman"/>
          <w:b/>
          <w:sz w:val="28"/>
          <w:szCs w:val="28"/>
        </w:rPr>
        <w:t>Тема самообразования</w:t>
      </w:r>
      <w:r w:rsidR="006C6FA9" w:rsidRPr="006C6FA9">
        <w:rPr>
          <w:rFonts w:ascii="Times New Roman" w:hAnsi="Times New Roman" w:cs="Times New Roman"/>
          <w:sz w:val="28"/>
          <w:szCs w:val="28"/>
        </w:rPr>
        <w:t>:</w:t>
      </w:r>
      <w:r w:rsidR="006C6FA9" w:rsidRPr="006C6FA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6C6FA9" w:rsidRPr="004B17BC">
        <w:rPr>
          <w:rFonts w:ascii="Times New Roman" w:hAnsi="Times New Roman" w:cs="Times New Roman"/>
          <w:color w:val="333333"/>
          <w:sz w:val="28"/>
          <w:szCs w:val="28"/>
        </w:rPr>
        <w:t>"Развитие мелкой моторики у детей дошкольного возраста через нетрадиционные техники рисования"</w:t>
      </w:r>
    </w:p>
    <w:p w:rsidR="004835C0" w:rsidRPr="00247A51" w:rsidRDefault="00247A51" w:rsidP="00FE6F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 «</w:t>
      </w:r>
      <w:r w:rsidRPr="00247A51">
        <w:rPr>
          <w:rFonts w:ascii="Times New Roman" w:hAnsi="Times New Roman" w:cs="Times New Roman"/>
          <w:sz w:val="28"/>
          <w:szCs w:val="28"/>
        </w:rPr>
        <w:t>Создание условий для развития у детей  мелкой моторики через нетрадиционные методы рисования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6984" w:rsidRPr="005377C7" w:rsidRDefault="00FE6F2E" w:rsidP="003369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984" w:rsidRPr="00247A51">
        <w:rPr>
          <w:rFonts w:ascii="Times New Roman" w:hAnsi="Times New Roman" w:cs="Times New Roman"/>
          <w:b/>
          <w:sz w:val="28"/>
          <w:szCs w:val="28"/>
        </w:rPr>
        <w:t>Срок реализации ИППР</w:t>
      </w:r>
      <w:proofErr w:type="gramStart"/>
      <w:r w:rsidR="003369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36984">
        <w:rPr>
          <w:rFonts w:ascii="Times New Roman" w:hAnsi="Times New Roman" w:cs="Times New Roman"/>
          <w:sz w:val="28"/>
          <w:szCs w:val="28"/>
        </w:rPr>
        <w:t xml:space="preserve">  </w:t>
      </w:r>
      <w:r w:rsidR="0099107D">
        <w:rPr>
          <w:rFonts w:ascii="Times New Roman" w:hAnsi="Times New Roman" w:cs="Times New Roman"/>
          <w:b/>
          <w:sz w:val="28"/>
          <w:szCs w:val="28"/>
        </w:rPr>
        <w:t>2023-2026</w:t>
      </w:r>
      <w:r w:rsidR="0033698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47A51" w:rsidRDefault="00426235" w:rsidP="004262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FE6F2E" w:rsidRDefault="00247A51" w:rsidP="004262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FE6F2E" w:rsidRDefault="00FE6F2E" w:rsidP="004262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</w:t>
      </w:r>
      <w:r w:rsidR="004262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6235" w:rsidRDefault="00FE6F2E" w:rsidP="004262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426235" w:rsidRPr="00B60448">
        <w:rPr>
          <w:rFonts w:ascii="Times New Roman" w:hAnsi="Times New Roman" w:cs="Times New Roman"/>
          <w:b/>
          <w:sz w:val="28"/>
          <w:szCs w:val="28"/>
        </w:rPr>
        <w:t>Индиви</w:t>
      </w:r>
      <w:r w:rsidR="00426235">
        <w:rPr>
          <w:rFonts w:ascii="Times New Roman" w:hAnsi="Times New Roman" w:cs="Times New Roman"/>
          <w:b/>
          <w:sz w:val="28"/>
          <w:szCs w:val="28"/>
        </w:rPr>
        <w:t>дуальная программа профессионального разв</w:t>
      </w:r>
      <w:r w:rsidR="0099107D">
        <w:rPr>
          <w:rFonts w:ascii="Times New Roman" w:hAnsi="Times New Roman" w:cs="Times New Roman"/>
          <w:b/>
          <w:sz w:val="28"/>
          <w:szCs w:val="28"/>
        </w:rPr>
        <w:t>ития педагога  2023-2026</w:t>
      </w:r>
      <w:r w:rsidR="00E77892">
        <w:rPr>
          <w:rFonts w:ascii="Times New Roman" w:hAnsi="Times New Roman" w:cs="Times New Roman"/>
          <w:b/>
          <w:sz w:val="28"/>
          <w:szCs w:val="28"/>
        </w:rPr>
        <w:t>г.</w:t>
      </w:r>
    </w:p>
    <w:p w:rsidR="004835C0" w:rsidRDefault="004835C0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250"/>
        <w:tblW w:w="15593" w:type="dxa"/>
        <w:tblLayout w:type="fixed"/>
        <w:tblLook w:val="04A0" w:firstRow="1" w:lastRow="0" w:firstColumn="1" w:lastColumn="0" w:noHBand="0" w:noVBand="1"/>
      </w:tblPr>
      <w:tblGrid>
        <w:gridCol w:w="425"/>
        <w:gridCol w:w="710"/>
        <w:gridCol w:w="2268"/>
        <w:gridCol w:w="2801"/>
        <w:gridCol w:w="2585"/>
        <w:gridCol w:w="2693"/>
        <w:gridCol w:w="2268"/>
        <w:gridCol w:w="1843"/>
      </w:tblGrid>
      <w:tr w:rsidR="00FC6553" w:rsidTr="00FC6553">
        <w:tc>
          <w:tcPr>
            <w:tcW w:w="425" w:type="dxa"/>
          </w:tcPr>
          <w:p w:rsidR="00FC6553" w:rsidRPr="00B60448" w:rsidRDefault="00FC6553" w:rsidP="00FC655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710" w:type="dxa"/>
          </w:tcPr>
          <w:p w:rsidR="00FC6553" w:rsidRPr="00B60448" w:rsidRDefault="00FC6553" w:rsidP="00FC655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Компетенции</w:t>
            </w:r>
          </w:p>
        </w:tc>
        <w:tc>
          <w:tcPr>
            <w:tcW w:w="2268" w:type="dxa"/>
          </w:tcPr>
          <w:p w:rsidR="00FC6553" w:rsidRPr="00B60448" w:rsidRDefault="00FC6553" w:rsidP="00FC655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Ведущие задачи по развитию профессиональной компетентности</w:t>
            </w:r>
          </w:p>
        </w:tc>
        <w:tc>
          <w:tcPr>
            <w:tcW w:w="2801" w:type="dxa"/>
          </w:tcPr>
          <w:p w:rsidR="00FC6553" w:rsidRPr="00B60448" w:rsidRDefault="00FC6553" w:rsidP="00FC655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ТФ</w:t>
            </w:r>
          </w:p>
        </w:tc>
        <w:tc>
          <w:tcPr>
            <w:tcW w:w="2585" w:type="dxa"/>
          </w:tcPr>
          <w:p w:rsidR="00FC6553" w:rsidRPr="00B60448" w:rsidRDefault="00FC6553" w:rsidP="00FC655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Необходимые знания и умения</w:t>
            </w:r>
          </w:p>
        </w:tc>
        <w:tc>
          <w:tcPr>
            <w:tcW w:w="2693" w:type="dxa"/>
          </w:tcPr>
          <w:p w:rsidR="00FC6553" w:rsidRPr="00B60448" w:rsidRDefault="00FC6553" w:rsidP="00FC655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Что предполагаю для этого сделать</w:t>
            </w:r>
          </w:p>
        </w:tc>
        <w:tc>
          <w:tcPr>
            <w:tcW w:w="2268" w:type="dxa"/>
          </w:tcPr>
          <w:p w:rsidR="00FC6553" w:rsidRPr="00B60448" w:rsidRDefault="00FC6553" w:rsidP="00FC655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Ожидаемый результат</w:t>
            </w:r>
          </w:p>
        </w:tc>
        <w:tc>
          <w:tcPr>
            <w:tcW w:w="1843" w:type="dxa"/>
          </w:tcPr>
          <w:p w:rsidR="00FC6553" w:rsidRPr="00B60448" w:rsidRDefault="00FC6553" w:rsidP="00FC655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i/>
                <w:sz w:val="28"/>
                <w:szCs w:val="28"/>
              </w:rPr>
              <w:t>Срок реализации задач</w:t>
            </w:r>
          </w:p>
        </w:tc>
      </w:tr>
      <w:tr w:rsidR="00FC6553" w:rsidRPr="00484F6F" w:rsidTr="00FC6553">
        <w:trPr>
          <w:cantSplit/>
          <w:trHeight w:val="951"/>
        </w:trPr>
        <w:tc>
          <w:tcPr>
            <w:tcW w:w="425" w:type="dxa"/>
          </w:tcPr>
          <w:p w:rsidR="00FC6553" w:rsidRPr="00484F6F" w:rsidRDefault="00FC6553" w:rsidP="00FC6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0" w:type="dxa"/>
            <w:textDirection w:val="btLr"/>
          </w:tcPr>
          <w:p w:rsidR="00FC6553" w:rsidRPr="00484F6F" w:rsidRDefault="00FC6553" w:rsidP="00FC655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2268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Усовершенствовать знания по методике </w:t>
            </w: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ведения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непосредственно –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образовательной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 и знание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методики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преподавания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1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у </w:t>
            </w:r>
            <w:proofErr w:type="gramStart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обучающихся</w:t>
            </w:r>
            <w:proofErr w:type="gramEnd"/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самостоятельности,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инициативы, </w:t>
            </w:r>
            <w:proofErr w:type="gramStart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творческих</w:t>
            </w:r>
            <w:proofErr w:type="gramEnd"/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способностей,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способности к труду и жизни в условиях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современного мира.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5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Организовывать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</w:t>
            </w: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  работы </w:t>
            </w:r>
            <w:proofErr w:type="gramStart"/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нетрадиционной</w:t>
            </w:r>
            <w:proofErr w:type="gramEnd"/>
            <w:r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техники рисования в организации образовательного процесса </w:t>
            </w: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Уметь использовать в своей практике</w:t>
            </w:r>
            <w:proofErr w:type="gramStart"/>
            <w:r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693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Изучить новинки  литературы,</w:t>
            </w:r>
            <w:r w:rsidR="00FE6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разработки Посещение мастер классов, обмен опытом. </w:t>
            </w:r>
          </w:p>
        </w:tc>
        <w:tc>
          <w:tcPr>
            <w:tcW w:w="2268" w:type="dxa"/>
          </w:tcPr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Владеть новыми методиками  работы в нетрадиционной технике</w:t>
            </w:r>
            <w:proofErr w:type="gramStart"/>
            <w:r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Применять эту методику в своей работе</w:t>
            </w:r>
          </w:p>
        </w:tc>
        <w:tc>
          <w:tcPr>
            <w:tcW w:w="1843" w:type="dxa"/>
          </w:tcPr>
          <w:p w:rsidR="00FC6553" w:rsidRPr="00484F6F" w:rsidRDefault="0099107D" w:rsidP="00FC6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2023 -2026</w:t>
            </w:r>
            <w:r w:rsidR="00FC6553"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6553" w:rsidRPr="00484F6F" w:rsidTr="00FC6553">
        <w:trPr>
          <w:cantSplit/>
          <w:trHeight w:val="1134"/>
        </w:trPr>
        <w:tc>
          <w:tcPr>
            <w:tcW w:w="425" w:type="dxa"/>
          </w:tcPr>
          <w:p w:rsidR="00FC6553" w:rsidRPr="00484F6F" w:rsidRDefault="00FC6553" w:rsidP="00FC6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0" w:type="dxa"/>
            <w:textDirection w:val="btLr"/>
          </w:tcPr>
          <w:p w:rsidR="00FC6553" w:rsidRPr="00484F6F" w:rsidRDefault="00FC6553" w:rsidP="00FC655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Методические</w:t>
            </w:r>
          </w:p>
        </w:tc>
        <w:tc>
          <w:tcPr>
            <w:tcW w:w="2268" w:type="dxa"/>
          </w:tcPr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Совершенствовать умение в  </w:t>
            </w: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повышении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квалификации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педагога</w:t>
            </w: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1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Взаимодействие </w:t>
            </w:r>
            <w:proofErr w:type="gramStart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другими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специалистами</w:t>
            </w:r>
            <w:proofErr w:type="gramStart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585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Использовать и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апробировать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новые виды нетрадиционной техники рисования.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Знать закономерности возрастного развития и оценивания. Уметь владеть формами и методами обучения</w:t>
            </w:r>
          </w:p>
        </w:tc>
        <w:tc>
          <w:tcPr>
            <w:tcW w:w="2693" w:type="dxa"/>
          </w:tcPr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Изучение методической литературы</w:t>
            </w:r>
          </w:p>
        </w:tc>
        <w:tc>
          <w:tcPr>
            <w:tcW w:w="2268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Разрабатывать и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реализовывать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новые виды  рисования в нетрадиционной технике в образовательные программы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учетом </w:t>
            </w:r>
            <w:proofErr w:type="gramStart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личностных</w:t>
            </w:r>
            <w:proofErr w:type="gramEnd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возрастных особенностей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обучающихся</w:t>
            </w: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C6553" w:rsidRPr="00484F6F" w:rsidRDefault="0099107D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2023 -2026</w:t>
            </w:r>
            <w:r w:rsidR="00FC6553"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6553" w:rsidRPr="00484F6F" w:rsidTr="00FC6553">
        <w:trPr>
          <w:cantSplit/>
          <w:trHeight w:val="4946"/>
        </w:trPr>
        <w:tc>
          <w:tcPr>
            <w:tcW w:w="425" w:type="dxa"/>
          </w:tcPr>
          <w:p w:rsidR="00FC6553" w:rsidRPr="00484F6F" w:rsidRDefault="00FC6553" w:rsidP="00FC6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0" w:type="dxa"/>
            <w:textDirection w:val="btLr"/>
          </w:tcPr>
          <w:p w:rsidR="00FC6553" w:rsidRPr="00484F6F" w:rsidRDefault="00FC6553" w:rsidP="00FC655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Психолого-педагогические</w:t>
            </w:r>
          </w:p>
        </w:tc>
        <w:tc>
          <w:tcPr>
            <w:tcW w:w="2268" w:type="dxa"/>
          </w:tcPr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Освоить знания об особенностях концентрации внимания у детей 6-7 лет к подготовке к школьному обучению</w:t>
            </w: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1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эмоционально-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ценностной  творческой сферы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ребенка </w:t>
            </w:r>
          </w:p>
        </w:tc>
        <w:tc>
          <w:tcPr>
            <w:tcW w:w="2585" w:type="dxa"/>
          </w:tcPr>
          <w:p w:rsidR="00FC6553" w:rsidRPr="00484F6F" w:rsidRDefault="00FC6553" w:rsidP="00FC6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Знать теорию и технологию учета возрастных особенностей обучающихся. Применяя образовательные программы с учетом личностных и возрастных особенностей обучающихся.</w:t>
            </w: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Использование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воспитательных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усилий родителей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(законных</w:t>
            </w:r>
            <w:proofErr w:type="gramEnd"/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представителей)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обучающихся,</w:t>
            </w: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proofErr w:type="gramEnd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 w:rsidRPr="00484F6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азвитие мелкой моторики у детей дошкольного возраста через нетрадиционные техники рисования"</w:t>
            </w:r>
          </w:p>
        </w:tc>
        <w:tc>
          <w:tcPr>
            <w:tcW w:w="2268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Владеть профессиональной установкой на оказание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помощи любому ребенку </w:t>
            </w:r>
            <w:proofErr w:type="gramStart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</w:t>
            </w:r>
            <w:proofErr w:type="gramEnd"/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зависимости </w:t>
            </w:r>
            <w:proofErr w:type="gramStart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его</w:t>
            </w:r>
            <w:proofErr w:type="gramEnd"/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реальных учебных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возможностей.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C6553" w:rsidRPr="00484F6F" w:rsidRDefault="0099107D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2023 -2026</w:t>
            </w:r>
            <w:r w:rsidR="00FC6553"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6553" w:rsidRPr="00484F6F" w:rsidTr="00FC6553">
        <w:trPr>
          <w:cantSplit/>
          <w:trHeight w:val="4804"/>
        </w:trPr>
        <w:tc>
          <w:tcPr>
            <w:tcW w:w="425" w:type="dxa"/>
          </w:tcPr>
          <w:p w:rsidR="00FC6553" w:rsidRPr="00484F6F" w:rsidRDefault="00FC6553" w:rsidP="00FC6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0" w:type="dxa"/>
            <w:textDirection w:val="btLr"/>
          </w:tcPr>
          <w:p w:rsidR="00FC6553" w:rsidRPr="00484F6F" w:rsidRDefault="00FC6553" w:rsidP="00FC655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2268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Взаимодействие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другими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людьми,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совместной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деятельности,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публичное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результатов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своей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1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Регулирование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поведения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обучающихся для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обеспечения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безопасной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образовательной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среды</w:t>
            </w: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5" w:type="dxa"/>
          </w:tcPr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Общаться с детьми,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признавать их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достоинство,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понимая и принимая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</w:t>
            </w: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FC6553" w:rsidRPr="00484F6F" w:rsidRDefault="00FC6553" w:rsidP="00FC6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Создание личного сайта</w:t>
            </w:r>
            <w:proofErr w:type="gramStart"/>
            <w:r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вовлечение родителей в  художественную  деятельность. Создание совместных выставок.</w:t>
            </w: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  <w:proofErr w:type="gramEnd"/>
            <w:r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в различных конкурсах применяя нетрадиционную технику рисования с детьми</w:t>
            </w: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C6553" w:rsidRPr="00484F6F" w:rsidRDefault="00FC6553" w:rsidP="00FC6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F6F">
              <w:rPr>
                <w:rFonts w:ascii="Times New Roman" w:hAnsi="Times New Roman" w:cs="Times New Roman"/>
                <w:sz w:val="28"/>
                <w:szCs w:val="28"/>
              </w:rPr>
              <w:t>Выстраивать  партнерское взаимодействие с родителями для благополучного развития их детей в образовательной организации; усовершенствовать умения и навыки в использовании сайтов (социальных групп)</w:t>
            </w:r>
          </w:p>
          <w:p w:rsidR="00FC6553" w:rsidRPr="00484F6F" w:rsidRDefault="00FC6553" w:rsidP="00FC6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553" w:rsidRPr="00484F6F" w:rsidRDefault="00FC6553" w:rsidP="00FC655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C6553" w:rsidRPr="00484F6F" w:rsidRDefault="0099107D" w:rsidP="00FC65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  <w:r w:rsidR="00FC6553" w:rsidRPr="00484F6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4835C0" w:rsidRDefault="004835C0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5C0" w:rsidRDefault="004835C0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426235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9107D">
        <w:rPr>
          <w:rFonts w:ascii="Times New Roman" w:hAnsi="Times New Roman" w:cs="Times New Roman"/>
          <w:b/>
          <w:sz w:val="28"/>
          <w:szCs w:val="28"/>
        </w:rPr>
        <w:t>2024-2025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horzAnchor="margin" w:tblpY="7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2"/>
        <w:gridCol w:w="7744"/>
      </w:tblGrid>
      <w:tr w:rsidR="00FC6553" w:rsidRPr="00FC6553" w:rsidTr="00866A21">
        <w:trPr>
          <w:trHeight w:val="503"/>
        </w:trPr>
        <w:tc>
          <w:tcPr>
            <w:tcW w:w="6792" w:type="dxa"/>
          </w:tcPr>
          <w:p w:rsidR="00FC6553" w:rsidRPr="00FC6553" w:rsidRDefault="00FC6553" w:rsidP="00FC65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C65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Ведущие задачи по развитию профессиональной компетентности</w:t>
            </w:r>
          </w:p>
        </w:tc>
        <w:tc>
          <w:tcPr>
            <w:tcW w:w="7744" w:type="dxa"/>
          </w:tcPr>
          <w:p w:rsidR="00FC6553" w:rsidRPr="00FC6553" w:rsidRDefault="00FC6553" w:rsidP="00FC65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C65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Ожидаемый результат</w:t>
            </w:r>
          </w:p>
        </w:tc>
      </w:tr>
      <w:tr w:rsidR="00FC6553" w:rsidRPr="00FC6553" w:rsidTr="00866A21">
        <w:trPr>
          <w:trHeight w:val="4211"/>
        </w:trPr>
        <w:tc>
          <w:tcPr>
            <w:tcW w:w="6792" w:type="dxa"/>
          </w:tcPr>
          <w:p w:rsidR="00FC6553" w:rsidRPr="00FC6553" w:rsidRDefault="00FC6553" w:rsidP="00FC655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C6553">
              <w:rPr>
                <w:rFonts w:ascii="Times New Roman" w:eastAsia="Calibri" w:hAnsi="Times New Roman" w:cs="Times New Roman"/>
                <w:lang w:eastAsia="en-US"/>
              </w:rPr>
              <w:t xml:space="preserve">- разработать программно-методическое обеспечение через печатные издания и </w:t>
            </w:r>
            <w:proofErr w:type="spellStart"/>
            <w:r w:rsidRPr="00FC6553">
              <w:rPr>
                <w:rFonts w:ascii="Times New Roman" w:eastAsia="Calibri" w:hAnsi="Times New Roman" w:cs="Times New Roman"/>
                <w:lang w:eastAsia="en-US"/>
              </w:rPr>
              <w:t>инернет</w:t>
            </w:r>
            <w:proofErr w:type="spellEnd"/>
            <w:r w:rsidRPr="00FC6553">
              <w:rPr>
                <w:rFonts w:ascii="Times New Roman" w:eastAsia="Calibri" w:hAnsi="Times New Roman" w:cs="Times New Roman"/>
                <w:lang w:eastAsia="en-US"/>
              </w:rPr>
              <w:t xml:space="preserve"> ;                                                                                                                                  - освоить новые педагогические технологии; </w:t>
            </w:r>
            <w:r w:rsidR="00E2086E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</w:t>
            </w:r>
            <w:proofErr w:type="gramStart"/>
            <w:r w:rsidRPr="00FC6553">
              <w:rPr>
                <w:rFonts w:ascii="Times New Roman" w:eastAsia="Calibri" w:hAnsi="Times New Roman" w:cs="Times New Roman"/>
                <w:lang w:eastAsia="en-US"/>
              </w:rPr>
              <w:t>-в</w:t>
            </w:r>
            <w:proofErr w:type="gramEnd"/>
            <w:r w:rsidRPr="00FC6553">
              <w:rPr>
                <w:rFonts w:ascii="Times New Roman" w:eastAsia="Calibri" w:hAnsi="Times New Roman" w:cs="Times New Roman"/>
                <w:lang w:eastAsia="en-US"/>
              </w:rPr>
              <w:t>ыстроить собственную методическую систему работы с учётом возрастных и индивидуальных особенностей развития детей с особыми образовательными потребностями;                                                                                         - пройти обучение на курсах повышения квалификации и профессиональной компетентности;                                                                                  - периодически проводить самоанализ профессиональной деятельности;                                                                                                                     - принимать активное участие в работе  МО воспитателей</w:t>
            </w:r>
          </w:p>
        </w:tc>
        <w:tc>
          <w:tcPr>
            <w:tcW w:w="7744" w:type="dxa"/>
          </w:tcPr>
          <w:p w:rsidR="00FC6553" w:rsidRPr="00FC6553" w:rsidRDefault="00FC6553" w:rsidP="00FC6553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FC6553">
              <w:rPr>
                <w:rFonts w:ascii="Times New Roman" w:eastAsia="Calibri" w:hAnsi="Times New Roman" w:cs="Times New Roman"/>
                <w:lang w:eastAsia="en-US"/>
              </w:rPr>
              <w:t>-повышение своего теоритического и научно методического, профессионального мастерства;</w:t>
            </w:r>
            <w:r w:rsidR="00E2086E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                           </w:t>
            </w:r>
            <w:proofErr w:type="gramStart"/>
            <w:r w:rsidRPr="00FC6553">
              <w:rPr>
                <w:rFonts w:ascii="Times New Roman" w:eastAsia="Calibri" w:hAnsi="Times New Roman" w:cs="Times New Roman"/>
                <w:lang w:eastAsia="en-US"/>
              </w:rPr>
              <w:t>-в</w:t>
            </w:r>
            <w:proofErr w:type="gramEnd"/>
            <w:r w:rsidRPr="00FC6553">
              <w:rPr>
                <w:rFonts w:ascii="Times New Roman" w:eastAsia="Calibri" w:hAnsi="Times New Roman" w:cs="Times New Roman"/>
                <w:lang w:eastAsia="en-US"/>
              </w:rPr>
              <w:t xml:space="preserve">недрение инноваций в исследовательской и опытно экспериментальной работе;                                                                                                               </w:t>
            </w:r>
            <w:r w:rsidR="00E2086E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</w:t>
            </w:r>
            <w:r w:rsidRPr="00FC6553">
              <w:rPr>
                <w:rFonts w:ascii="Times New Roman" w:eastAsia="Calibri" w:hAnsi="Times New Roman" w:cs="Times New Roman"/>
                <w:lang w:eastAsia="en-US"/>
              </w:rPr>
              <w:t xml:space="preserve">  -  творческое саморазвитие;                                                                                                                              - приобретение профессиональных компетенций в соответствии с требованиями ФГОС;                                                                                                                                     - накопление методической копилки на собственном сайте;                                                                   - партнёрское взаимодействие с родителями при помощи решении образовательных задач.</w:t>
            </w:r>
          </w:p>
        </w:tc>
      </w:tr>
    </w:tbl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D45149" w:rsidP="00FC6553">
      <w:pPr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149" w:rsidRDefault="00D45149" w:rsidP="00B60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553" w:rsidRPr="00FC6553" w:rsidRDefault="0099107D" w:rsidP="00FC655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2025-2026</w:t>
      </w:r>
      <w:bookmarkStart w:id="0" w:name="_GoBack"/>
      <w:bookmarkEnd w:id="0"/>
      <w:r w:rsidR="00FC6553" w:rsidRPr="00FC655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учебный год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1"/>
        <w:gridCol w:w="7975"/>
      </w:tblGrid>
      <w:tr w:rsidR="00FC6553" w:rsidRPr="00FC6553" w:rsidTr="00FE6F2E">
        <w:trPr>
          <w:trHeight w:val="638"/>
        </w:trPr>
        <w:tc>
          <w:tcPr>
            <w:tcW w:w="6521" w:type="dxa"/>
          </w:tcPr>
          <w:p w:rsidR="00FC6553" w:rsidRPr="00FC6553" w:rsidRDefault="00FC6553" w:rsidP="00FC655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C65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Ведущие задачи по развитию профессиональной компетентности</w:t>
            </w:r>
          </w:p>
        </w:tc>
        <w:tc>
          <w:tcPr>
            <w:tcW w:w="7975" w:type="dxa"/>
          </w:tcPr>
          <w:p w:rsidR="00FC6553" w:rsidRPr="00FC6553" w:rsidRDefault="00FC6553" w:rsidP="00FC65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C65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Ожидаемый результат</w:t>
            </w:r>
          </w:p>
        </w:tc>
      </w:tr>
      <w:tr w:rsidR="00FC6553" w:rsidRPr="00FC6553" w:rsidTr="00FE6F2E">
        <w:trPr>
          <w:trHeight w:val="1399"/>
        </w:trPr>
        <w:tc>
          <w:tcPr>
            <w:tcW w:w="6521" w:type="dxa"/>
          </w:tcPr>
          <w:p w:rsidR="00FC6553" w:rsidRPr="00FC6553" w:rsidRDefault="00FC6553" w:rsidP="00FC655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C65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разработать нестандартные формы поведения образовательной деятельности;                                                                                                                                     - участвовать в работе творческих, экспертных групп;                                                                                              - участвовать в конкурсах педагогического мастерства разного </w:t>
            </w:r>
            <w:proofErr w:type="gramStart"/>
            <w:r w:rsidRPr="00FC65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уровня</w:t>
            </w:r>
            <w:proofErr w:type="gramEnd"/>
            <w:r w:rsidRPr="00FC65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том числе дистанционно;                                                                                                                        - совершенствовать развивающую   предметно-пространственную среду, материально-техническое и программное обеспечения;                                                           - оказывать адресную помощь детям; - внедрение темы электронного варианта в процесс обучения детей дошкольного возраста; </w:t>
            </w:r>
            <w:r w:rsidR="00E208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Pr="00FC65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п</w:t>
            </w:r>
            <w:r w:rsidR="00E208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одготовить воспитанников ГПППД к</w:t>
            </w:r>
            <w:r w:rsidRPr="00FC65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участию в конкурсах различного уровня.</w:t>
            </w:r>
          </w:p>
        </w:tc>
        <w:tc>
          <w:tcPr>
            <w:tcW w:w="7975" w:type="dxa"/>
          </w:tcPr>
          <w:p w:rsidR="00FC6553" w:rsidRPr="00FC6553" w:rsidRDefault="00FC6553" w:rsidP="00FC655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C65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внедрение интерактивных форм работы с детьми в совместной и самостоятельной деятельности;                                                                                            - разработка авторских и дидактических материалов; </w:t>
            </w:r>
            <w:r w:rsidR="00E208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</w:t>
            </w:r>
            <w:r w:rsidRPr="00FC65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повышение творческих самооценки, стремление к самообразованию и самосовершенствование педагогического мастерства. Готовность воспринимать новое;                                                                                                 - повышение качества образования посредством внедрения в образовательный процесс информационных технологий;                                                        - умение оказывать практическую помощь коллегам;                                                           - применение современных образовательных технологий, включая информационные и цифровые ресурсы.</w:t>
            </w:r>
          </w:p>
        </w:tc>
      </w:tr>
    </w:tbl>
    <w:p w:rsidR="00B60448" w:rsidRPr="00484F6F" w:rsidRDefault="00B60448" w:rsidP="00B60448">
      <w:pPr>
        <w:rPr>
          <w:rFonts w:ascii="Times New Roman" w:hAnsi="Times New Roman" w:cs="Times New Roman"/>
          <w:b/>
          <w:sz w:val="28"/>
          <w:szCs w:val="28"/>
        </w:rPr>
      </w:pPr>
    </w:p>
    <w:sectPr w:rsidR="00B60448" w:rsidRPr="00484F6F" w:rsidSect="00D800D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B60448"/>
    <w:rsid w:val="000056AF"/>
    <w:rsid w:val="000C6530"/>
    <w:rsid w:val="00130482"/>
    <w:rsid w:val="00170D8F"/>
    <w:rsid w:val="00175130"/>
    <w:rsid w:val="001836BA"/>
    <w:rsid w:val="00223B59"/>
    <w:rsid w:val="00247A51"/>
    <w:rsid w:val="00257F4A"/>
    <w:rsid w:val="002C0235"/>
    <w:rsid w:val="003132E0"/>
    <w:rsid w:val="00336984"/>
    <w:rsid w:val="003D7FF7"/>
    <w:rsid w:val="003E1468"/>
    <w:rsid w:val="00426235"/>
    <w:rsid w:val="004835C0"/>
    <w:rsid w:val="00484F6F"/>
    <w:rsid w:val="004A3CB7"/>
    <w:rsid w:val="006B7CBF"/>
    <w:rsid w:val="006C6FA9"/>
    <w:rsid w:val="006E75F1"/>
    <w:rsid w:val="00887223"/>
    <w:rsid w:val="009044CB"/>
    <w:rsid w:val="0099107D"/>
    <w:rsid w:val="00B60448"/>
    <w:rsid w:val="00C30351"/>
    <w:rsid w:val="00D45149"/>
    <w:rsid w:val="00D800DF"/>
    <w:rsid w:val="00DD077F"/>
    <w:rsid w:val="00E2086E"/>
    <w:rsid w:val="00E77892"/>
    <w:rsid w:val="00FC6553"/>
    <w:rsid w:val="00FE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alya-gladkova.75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40DE8-260E-4E50-8DC6-15F70CC8D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26</cp:revision>
  <dcterms:created xsi:type="dcterms:W3CDTF">2022-03-20T12:06:00Z</dcterms:created>
  <dcterms:modified xsi:type="dcterms:W3CDTF">2024-10-11T06:53:00Z</dcterms:modified>
</cp:coreProperties>
</file>